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113B" w14:textId="6EA67A32" w:rsidR="00B46D72" w:rsidRDefault="00B95F66">
      <w:r>
        <w:rPr>
          <w:noProof/>
        </w:rPr>
        <w:drawing>
          <wp:anchor distT="0" distB="0" distL="114300" distR="114300" simplePos="0" relativeHeight="251658240" behindDoc="0" locked="0" layoutInCell="1" allowOverlap="1" wp14:anchorId="5E6BB66B" wp14:editId="4B2B3DE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1333500"/>
            <wp:effectExtent l="0" t="0" r="0" b="0"/>
            <wp:wrapNone/>
            <wp:docPr id="6903060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1E44E" w14:textId="636D9FE4" w:rsidR="00B95F66" w:rsidRDefault="00B95F66"/>
    <w:p w14:paraId="18F77E0A" w14:textId="7D02C758" w:rsidR="00B95F66" w:rsidRDefault="00B95F66"/>
    <w:p w14:paraId="62DDCDE8" w14:textId="7D178DB9" w:rsidR="00B95F66" w:rsidRDefault="00B95F66"/>
    <w:p w14:paraId="2FC6F3DB" w14:textId="77777777" w:rsidR="00B95F66" w:rsidRDefault="00B95F66"/>
    <w:p w14:paraId="3C4983E3" w14:textId="2836E05A" w:rsidR="001208AC" w:rsidRPr="001208AC" w:rsidRDefault="001208AC" w:rsidP="001208AC">
      <w:pPr>
        <w:pStyle w:val="NormalWeb"/>
        <w:jc w:val="center"/>
        <w:rPr>
          <w:b/>
          <w:bCs/>
          <w:sz w:val="32"/>
          <w:szCs w:val="32"/>
        </w:rPr>
      </w:pPr>
      <w:r w:rsidRPr="001208AC">
        <w:rPr>
          <w:b/>
          <w:bCs/>
          <w:sz w:val="32"/>
          <w:szCs w:val="32"/>
        </w:rPr>
        <w:t xml:space="preserve">Financing Request </w:t>
      </w:r>
      <w:r>
        <w:rPr>
          <w:b/>
          <w:bCs/>
          <w:sz w:val="32"/>
          <w:szCs w:val="32"/>
        </w:rPr>
        <w:t>Letter</w:t>
      </w:r>
    </w:p>
    <w:p w14:paraId="101AC701" w14:textId="77777777" w:rsidR="00B05B32" w:rsidRDefault="00B05B32" w:rsidP="00005E98">
      <w:pPr>
        <w:pStyle w:val="NormalWeb"/>
      </w:pPr>
    </w:p>
    <w:p w14:paraId="4A7BEC3F" w14:textId="2D402010" w:rsidR="001208AC" w:rsidRDefault="00B05B32" w:rsidP="00005E98">
      <w:pPr>
        <w:pStyle w:val="NormalWeb"/>
      </w:pPr>
      <w:r w:rsidRPr="00B05B32">
        <w:rPr>
          <w:b/>
          <w:bCs/>
        </w:rPr>
        <w:t>Subject</w:t>
      </w:r>
      <w:r>
        <w:t>: Clarification of Modular Home Financing Request</w:t>
      </w:r>
    </w:p>
    <w:p w14:paraId="3EFA86A3" w14:textId="3DA66155" w:rsidR="00005E98" w:rsidRDefault="00005E98" w:rsidP="00005E98">
      <w:pPr>
        <w:pStyle w:val="NormalWeb"/>
      </w:pPr>
      <w:r>
        <w:t xml:space="preserve">Dear </w:t>
      </w:r>
      <w:r w:rsidR="001208AC">
        <w:t>[</w:t>
      </w:r>
      <w:r>
        <w:t>Loan Officer</w:t>
      </w:r>
      <w:r w:rsidR="001208AC">
        <w:t xml:space="preserve"> Name]</w:t>
      </w:r>
      <w:r>
        <w:t>,</w:t>
      </w:r>
    </w:p>
    <w:p w14:paraId="2C0BE40C" w14:textId="4C045575" w:rsidR="00005E98" w:rsidRDefault="00005E98" w:rsidP="00005E98">
      <w:pPr>
        <w:pStyle w:val="NormalWeb"/>
      </w:pPr>
      <w:r>
        <w:t>I am submitting this letter in support of my financing request for a modular home to be installed on a permanent foundation at [property address].</w:t>
      </w:r>
    </w:p>
    <w:p w14:paraId="5F38691D" w14:textId="2EFE266F" w:rsidR="00005E98" w:rsidRDefault="00005E98" w:rsidP="00005E98">
      <w:pPr>
        <w:pStyle w:val="NormalWeb"/>
      </w:pPr>
      <w:r>
        <w:t xml:space="preserve">This home is a </w:t>
      </w:r>
      <w:r>
        <w:rPr>
          <w:rStyle w:val="Strong"/>
          <w:rFonts w:eastAsiaTheme="majorEastAsia"/>
        </w:rPr>
        <w:t>modular home</w:t>
      </w:r>
      <w:r>
        <w:t xml:space="preserve">, </w:t>
      </w:r>
      <w:r w:rsidRPr="00397C58">
        <w:rPr>
          <w:u w:val="single"/>
        </w:rPr>
        <w:t>not a manufactured or mobile home</w:t>
      </w:r>
      <w:r>
        <w:t xml:space="preserve">. It is constructed in </w:t>
      </w:r>
      <w:r w:rsidR="00397C58">
        <w:t>modules</w:t>
      </w:r>
      <w:r>
        <w:t xml:space="preserve"> </w:t>
      </w:r>
      <w:r w:rsidR="00C428E1">
        <w:t xml:space="preserve">at Wisconsin Homes, Inc. </w:t>
      </w:r>
      <w:r>
        <w:t>within a controlled factory environment and assembled on-site on a permanent foundation. Once installed, the home will be indistinguishable from a traditional site-built residence and will be titled as real property.</w:t>
      </w:r>
    </w:p>
    <w:p w14:paraId="122565B0" w14:textId="77777777" w:rsidR="00005E98" w:rsidRDefault="00005E98" w:rsidP="00005E98">
      <w:pPr>
        <w:pStyle w:val="NormalWeb"/>
      </w:pPr>
      <w:r>
        <w:t>Key characteristics of the project include:</w:t>
      </w:r>
    </w:p>
    <w:p w14:paraId="3FBAD6D9" w14:textId="77777777" w:rsidR="00005E98" w:rsidRDefault="00005E98" w:rsidP="00005E98">
      <w:pPr>
        <w:pStyle w:val="NormalWeb"/>
        <w:numPr>
          <w:ilvl w:val="0"/>
          <w:numId w:val="1"/>
        </w:numPr>
      </w:pPr>
      <w:r>
        <w:t>Compliance with the Wisconsin Uniform Dwelling Code</w:t>
      </w:r>
    </w:p>
    <w:p w14:paraId="7DD1085D" w14:textId="77777777" w:rsidR="00005E98" w:rsidRDefault="00005E98" w:rsidP="00005E98">
      <w:pPr>
        <w:pStyle w:val="NormalWeb"/>
        <w:numPr>
          <w:ilvl w:val="0"/>
          <w:numId w:val="1"/>
        </w:numPr>
      </w:pPr>
      <w:r>
        <w:t>Permanent attachment to a code-compliant foundation</w:t>
      </w:r>
    </w:p>
    <w:p w14:paraId="573AC734" w14:textId="77777777" w:rsidR="00005E98" w:rsidRDefault="00005E98" w:rsidP="00005E98">
      <w:pPr>
        <w:pStyle w:val="NormalWeb"/>
        <w:numPr>
          <w:ilvl w:val="0"/>
          <w:numId w:val="1"/>
        </w:numPr>
      </w:pPr>
      <w:r>
        <w:t>No steel chassis or HUD manufactured-home designation</w:t>
      </w:r>
    </w:p>
    <w:p w14:paraId="04F8F3A1" w14:textId="77777777" w:rsidR="00005E98" w:rsidRDefault="00005E98" w:rsidP="00005E98">
      <w:pPr>
        <w:pStyle w:val="NormalWeb"/>
        <w:numPr>
          <w:ilvl w:val="0"/>
          <w:numId w:val="1"/>
        </w:numPr>
      </w:pPr>
      <w:r>
        <w:t>Standard residential appraisal and mortgage eligibility</w:t>
      </w:r>
    </w:p>
    <w:p w14:paraId="5DA723E1" w14:textId="77777777" w:rsidR="00005E98" w:rsidRDefault="00005E98" w:rsidP="00005E98">
      <w:pPr>
        <w:pStyle w:val="NormalWeb"/>
      </w:pPr>
      <w:r>
        <w:t>The project will be managed by licensed professionals, and all required local and state inspections will be completed prior to occupancy.</w:t>
      </w:r>
    </w:p>
    <w:p w14:paraId="70185803" w14:textId="77777777" w:rsidR="00005E98" w:rsidRDefault="00005E98" w:rsidP="00005E98">
      <w:pPr>
        <w:pStyle w:val="NormalWeb"/>
      </w:pPr>
      <w:r>
        <w:t>I respectfully request your consideration for conventional construction or modular home financing. Please let me know if additional documentation or clarification is needed.</w:t>
      </w:r>
    </w:p>
    <w:p w14:paraId="70F54CCB" w14:textId="7656A626" w:rsidR="00005E98" w:rsidRDefault="001208AC" w:rsidP="00005E98">
      <w:pPr>
        <w:pStyle w:val="NormalWeb"/>
      </w:pPr>
      <w:r>
        <w:t xml:space="preserve">Best Regards, </w:t>
      </w:r>
    </w:p>
    <w:p w14:paraId="71C38D74" w14:textId="77777777" w:rsidR="001208AC" w:rsidRDefault="001208AC" w:rsidP="00005E98">
      <w:pPr>
        <w:pStyle w:val="NormalWeb"/>
      </w:pPr>
    </w:p>
    <w:p w14:paraId="4F07A537" w14:textId="6E5125E3" w:rsidR="00B95F66" w:rsidRDefault="001208AC" w:rsidP="00B05B32">
      <w:pPr>
        <w:pStyle w:val="NormalWeb"/>
      </w:pPr>
      <w:r>
        <w:t>Customer(s) Names</w:t>
      </w:r>
      <w:r>
        <w:br/>
        <w:t>Customer(s) Address</w:t>
      </w:r>
      <w:r>
        <w:br/>
      </w:r>
    </w:p>
    <w:sectPr w:rsidR="00B95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94E62"/>
    <w:multiLevelType w:val="multilevel"/>
    <w:tmpl w:val="8458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09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66"/>
    <w:rsid w:val="00005E98"/>
    <w:rsid w:val="000F017D"/>
    <w:rsid w:val="001208AC"/>
    <w:rsid w:val="00172AC4"/>
    <w:rsid w:val="00397C58"/>
    <w:rsid w:val="005E2A27"/>
    <w:rsid w:val="0060644B"/>
    <w:rsid w:val="00B05B32"/>
    <w:rsid w:val="00B46D72"/>
    <w:rsid w:val="00B95F66"/>
    <w:rsid w:val="00C428E1"/>
    <w:rsid w:val="00C7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7D37"/>
  <w15:chartTrackingRefBased/>
  <w15:docId w15:val="{5662441C-64C6-4C7A-BD54-7D1BD84E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F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05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05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wishomes4@outlook.com</dc:creator>
  <cp:keywords/>
  <dc:description/>
  <cp:lastModifiedBy>Niki Petit</cp:lastModifiedBy>
  <cp:revision>2</cp:revision>
  <cp:lastPrinted>2026-01-19T15:33:00Z</cp:lastPrinted>
  <dcterms:created xsi:type="dcterms:W3CDTF">2026-03-23T13:26:00Z</dcterms:created>
  <dcterms:modified xsi:type="dcterms:W3CDTF">2026-03-23T13:26:00Z</dcterms:modified>
</cp:coreProperties>
</file>